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86A55" w14:textId="789931DF" w:rsidR="00C1044C" w:rsidRDefault="00C1044C" w:rsidP="00C1044C"/>
    <w:p w14:paraId="281B22F0" w14:textId="77777777" w:rsidR="00E71ECE" w:rsidRDefault="00E71ECE" w:rsidP="00C1044C"/>
    <w:p w14:paraId="65AB4E85" w14:textId="687FC614" w:rsidR="00FA7B02" w:rsidRPr="00FA7B02" w:rsidRDefault="00FA7B02" w:rsidP="00FA7B02">
      <w:pPr>
        <w:rPr>
          <w:b/>
          <w:color w:val="D60093"/>
        </w:rPr>
      </w:pPr>
      <w:r w:rsidRPr="00FA7B02">
        <w:rPr>
          <w:b/>
          <w:color w:val="D60093"/>
        </w:rPr>
        <w:t>Let’s De-stress</w:t>
      </w:r>
    </w:p>
    <w:p w14:paraId="207EB3C6" w14:textId="37C386DA" w:rsidR="00FA7B02" w:rsidRPr="00FA7B02" w:rsidRDefault="00FA7B02" w:rsidP="00E71ECE">
      <w:pPr>
        <w:pStyle w:val="ListParagraph"/>
        <w:numPr>
          <w:ilvl w:val="0"/>
          <w:numId w:val="4"/>
        </w:numPr>
        <w:ind w:left="709" w:hanging="283"/>
        <w:rPr>
          <w:color w:val="D60093"/>
        </w:rPr>
      </w:pPr>
      <w:r w:rsidRPr="00FA7B02">
        <w:rPr>
          <w:color w:val="D60093"/>
        </w:rPr>
        <w:t>What stresses are you currently feeling?</w:t>
      </w:r>
    </w:p>
    <w:p w14:paraId="2E77D600" w14:textId="77777777" w:rsidR="00FA7B02" w:rsidRPr="00FA7B02" w:rsidRDefault="00FA7B02" w:rsidP="00E71ECE">
      <w:pPr>
        <w:pStyle w:val="ListParagraph"/>
        <w:numPr>
          <w:ilvl w:val="0"/>
          <w:numId w:val="4"/>
        </w:numPr>
        <w:ind w:left="709" w:hanging="283"/>
        <w:rPr>
          <w:color w:val="D60093"/>
        </w:rPr>
      </w:pPr>
      <w:r w:rsidRPr="00FA7B02">
        <w:rPr>
          <w:color w:val="D60093"/>
        </w:rPr>
        <w:t>What do you do currently to de-stress?</w:t>
      </w:r>
    </w:p>
    <w:p w14:paraId="5CE554C6" w14:textId="34180C75" w:rsidR="00FA7B02" w:rsidRDefault="00FA7B02" w:rsidP="00E71ECE">
      <w:pPr>
        <w:pStyle w:val="ListParagraph"/>
        <w:numPr>
          <w:ilvl w:val="0"/>
          <w:numId w:val="4"/>
        </w:numPr>
        <w:ind w:left="709" w:hanging="283"/>
        <w:rPr>
          <w:color w:val="D60093"/>
        </w:rPr>
      </w:pPr>
      <w:r w:rsidRPr="00FA7B02">
        <w:rPr>
          <w:color w:val="D60093"/>
        </w:rPr>
        <w:t>What do you feel you could to help yourself more?</w:t>
      </w:r>
    </w:p>
    <w:p w14:paraId="19A2B1FC" w14:textId="77777777" w:rsidR="00E71ECE" w:rsidRPr="00FA7B02" w:rsidRDefault="00E71ECE" w:rsidP="00E71ECE">
      <w:pPr>
        <w:pStyle w:val="ListParagraph"/>
        <w:ind w:left="1440"/>
        <w:rPr>
          <w:color w:val="D60093"/>
        </w:rPr>
      </w:pPr>
      <w:bookmarkStart w:id="0" w:name="_GoBack"/>
      <w:bookmarkEnd w:id="0"/>
    </w:p>
    <w:p w14:paraId="400321D0" w14:textId="77777777" w:rsidR="00FA7B02" w:rsidRPr="00FA7B02" w:rsidRDefault="00FA7B02" w:rsidP="00FA7B02">
      <w:pPr>
        <w:pStyle w:val="ListParagraph"/>
        <w:ind w:left="1440"/>
        <w:rPr>
          <w:color w:val="D60093"/>
        </w:rPr>
      </w:pPr>
    </w:p>
    <w:p w14:paraId="51C66620" w14:textId="3C77D9A5" w:rsidR="00C1044C" w:rsidRPr="00FA7B02" w:rsidRDefault="00C1044C" w:rsidP="00C1044C">
      <w:pPr>
        <w:rPr>
          <w:b/>
          <w:color w:val="D60093"/>
        </w:rPr>
      </w:pPr>
      <w:r w:rsidRPr="00FA7B02">
        <w:rPr>
          <w:b/>
          <w:color w:val="D60093"/>
        </w:rPr>
        <w:t>Acknowledging your Emotions</w:t>
      </w:r>
    </w:p>
    <w:p w14:paraId="1F39D584" w14:textId="5F245F9A" w:rsidR="00FA7B02" w:rsidRPr="00FA7B02" w:rsidRDefault="00FA7B02" w:rsidP="00FA7B02">
      <w:pPr>
        <w:pStyle w:val="ListParagraph"/>
        <w:numPr>
          <w:ilvl w:val="0"/>
          <w:numId w:val="3"/>
        </w:numPr>
        <w:rPr>
          <w:color w:val="D60093"/>
        </w:rPr>
      </w:pPr>
      <w:r>
        <w:rPr>
          <w:color w:val="D60093"/>
        </w:rPr>
        <w:t>When is the last time that you truly asked yourself how you feel?</w:t>
      </w:r>
    </w:p>
    <w:p w14:paraId="583A632B" w14:textId="01010311" w:rsidR="00FA7B02" w:rsidRDefault="00FA7B02" w:rsidP="00FA7B02">
      <w:pPr>
        <w:pStyle w:val="ListParagraph"/>
        <w:numPr>
          <w:ilvl w:val="0"/>
          <w:numId w:val="3"/>
        </w:numPr>
        <w:rPr>
          <w:color w:val="D60093"/>
        </w:rPr>
      </w:pPr>
      <w:r>
        <w:rPr>
          <w:color w:val="D60093"/>
        </w:rPr>
        <w:t>How do you feel right now in your life?</w:t>
      </w:r>
    </w:p>
    <w:p w14:paraId="1EDF53F5" w14:textId="6388FE8E" w:rsidR="00FA7B02" w:rsidRDefault="00FA7B02" w:rsidP="00FA7B02">
      <w:pPr>
        <w:pStyle w:val="ListParagraph"/>
        <w:numPr>
          <w:ilvl w:val="0"/>
          <w:numId w:val="3"/>
        </w:numPr>
        <w:rPr>
          <w:color w:val="D60093"/>
        </w:rPr>
      </w:pPr>
      <w:r>
        <w:rPr>
          <w:color w:val="D60093"/>
        </w:rPr>
        <w:t>Did you know you were feeling this or are you just recognising it because you have the space and time now to acknowledge these emotions?</w:t>
      </w:r>
    </w:p>
    <w:p w14:paraId="199A7BBC" w14:textId="7F7D00B2" w:rsidR="00FA7B02" w:rsidRDefault="00FA7B02" w:rsidP="00FA7B02">
      <w:pPr>
        <w:pStyle w:val="ListParagraph"/>
        <w:numPr>
          <w:ilvl w:val="0"/>
          <w:numId w:val="3"/>
        </w:numPr>
        <w:rPr>
          <w:color w:val="D60093"/>
        </w:rPr>
      </w:pPr>
      <w:r>
        <w:rPr>
          <w:color w:val="D60093"/>
        </w:rPr>
        <w:t>How often do you find yourself frustrated or annoyed at something or someone and on reflection, realise that it is not to do with the situation or person but about something else?</w:t>
      </w:r>
    </w:p>
    <w:p w14:paraId="54E78A0D" w14:textId="1192BCFC" w:rsidR="00C1044C" w:rsidRDefault="00FA7B02" w:rsidP="00C1044C">
      <w:pPr>
        <w:pStyle w:val="ListParagraph"/>
        <w:numPr>
          <w:ilvl w:val="0"/>
          <w:numId w:val="3"/>
        </w:numPr>
        <w:rPr>
          <w:color w:val="D60093"/>
        </w:rPr>
      </w:pPr>
      <w:r>
        <w:rPr>
          <w:color w:val="D60093"/>
        </w:rPr>
        <w:t>How could you give yourself more space or time to tune into your emotions?</w:t>
      </w:r>
    </w:p>
    <w:p w14:paraId="4568B802" w14:textId="77777777" w:rsidR="00E71ECE" w:rsidRDefault="00E71ECE" w:rsidP="00E71ECE">
      <w:pPr>
        <w:pStyle w:val="ListParagraph"/>
        <w:rPr>
          <w:color w:val="D60093"/>
        </w:rPr>
      </w:pPr>
    </w:p>
    <w:p w14:paraId="1530DE46" w14:textId="77777777" w:rsidR="00FA7B02" w:rsidRPr="00FA7B02" w:rsidRDefault="00FA7B02" w:rsidP="00FA7B02">
      <w:pPr>
        <w:pStyle w:val="ListParagraph"/>
        <w:rPr>
          <w:color w:val="D60093"/>
        </w:rPr>
      </w:pPr>
    </w:p>
    <w:p w14:paraId="06208855" w14:textId="77777777" w:rsidR="00FA7B02" w:rsidRPr="00FA7B02" w:rsidRDefault="00FA7B02" w:rsidP="00FA7B02">
      <w:pPr>
        <w:rPr>
          <w:b/>
          <w:color w:val="D60093"/>
        </w:rPr>
      </w:pPr>
      <w:r w:rsidRPr="00FA7B02">
        <w:rPr>
          <w:b/>
          <w:color w:val="D60093"/>
        </w:rPr>
        <w:t xml:space="preserve">Hear you Intuition/Gut Feeling </w:t>
      </w:r>
    </w:p>
    <w:p w14:paraId="55CF9019" w14:textId="1DD403BA" w:rsidR="00FA7B02" w:rsidRDefault="00FA7B02" w:rsidP="00FA7B02">
      <w:pPr>
        <w:rPr>
          <w:color w:val="D60093"/>
        </w:rPr>
      </w:pPr>
      <w:r w:rsidRPr="00FA7B02">
        <w:rPr>
          <w:color w:val="D60093"/>
        </w:rPr>
        <w:t>Write out 3 questions</w:t>
      </w:r>
      <w:r>
        <w:rPr>
          <w:color w:val="D60093"/>
        </w:rPr>
        <w:t xml:space="preserve"> in your notebook</w:t>
      </w:r>
      <w:r w:rsidRPr="00FA7B02">
        <w:rPr>
          <w:color w:val="D60093"/>
        </w:rPr>
        <w:t xml:space="preserve"> that you want to </w:t>
      </w:r>
      <w:r>
        <w:rPr>
          <w:color w:val="D60093"/>
        </w:rPr>
        <w:t>find out the answers to.</w:t>
      </w:r>
    </w:p>
    <w:p w14:paraId="699FBE20" w14:textId="6C7A508E" w:rsidR="00FA7B02" w:rsidRPr="00FA7B02" w:rsidRDefault="00FA7B02" w:rsidP="00FA7B02">
      <w:pPr>
        <w:rPr>
          <w:color w:val="D60093"/>
        </w:rPr>
      </w:pPr>
      <w:r>
        <w:rPr>
          <w:color w:val="D60093"/>
        </w:rPr>
        <w:t>E.g. Am I in the right job? What do I need to do to meet someone? How can I reach my potential?</w:t>
      </w:r>
    </w:p>
    <w:p w14:paraId="0A6F0BF6" w14:textId="5D6801DC" w:rsidR="00FA7B02" w:rsidRDefault="00FA7B02" w:rsidP="00C1044C">
      <w:pPr>
        <w:rPr>
          <w:b/>
          <w:color w:val="D60093"/>
        </w:rPr>
      </w:pPr>
    </w:p>
    <w:p w14:paraId="7A1C4CA7" w14:textId="77777777" w:rsidR="00E71ECE" w:rsidRDefault="00E71ECE" w:rsidP="00C1044C">
      <w:pPr>
        <w:rPr>
          <w:b/>
          <w:color w:val="D60093"/>
        </w:rPr>
      </w:pPr>
    </w:p>
    <w:p w14:paraId="34F31F68" w14:textId="2B9190DC" w:rsidR="00C1044C" w:rsidRPr="00FA7B02" w:rsidRDefault="00C1044C" w:rsidP="00C1044C">
      <w:pPr>
        <w:rPr>
          <w:b/>
          <w:color w:val="D60093"/>
        </w:rPr>
      </w:pPr>
      <w:r w:rsidRPr="00FA7B02">
        <w:rPr>
          <w:b/>
          <w:color w:val="D60093"/>
        </w:rPr>
        <w:t>Self-belief</w:t>
      </w:r>
    </w:p>
    <w:p w14:paraId="02B4846E" w14:textId="795EC122" w:rsidR="00C1044C" w:rsidRDefault="00E71ECE" w:rsidP="00E71ECE">
      <w:pPr>
        <w:pStyle w:val="ListParagraph"/>
        <w:numPr>
          <w:ilvl w:val="0"/>
          <w:numId w:val="5"/>
        </w:numPr>
        <w:rPr>
          <w:color w:val="D60093"/>
        </w:rPr>
      </w:pPr>
      <w:r>
        <w:rPr>
          <w:color w:val="D60093"/>
        </w:rPr>
        <w:t>Do you believe in yourself?</w:t>
      </w:r>
    </w:p>
    <w:p w14:paraId="4324242C" w14:textId="0BD41D63" w:rsidR="00E71ECE" w:rsidRDefault="00E71ECE" w:rsidP="00E71ECE">
      <w:pPr>
        <w:pStyle w:val="ListParagraph"/>
        <w:rPr>
          <w:color w:val="D60093"/>
        </w:rPr>
      </w:pPr>
      <w:r>
        <w:rPr>
          <w:color w:val="D60093"/>
        </w:rPr>
        <w:t>If no, why do you feel you do not believe in yourself?</w:t>
      </w:r>
    </w:p>
    <w:p w14:paraId="74F06902" w14:textId="0E62FB13" w:rsidR="00E71ECE" w:rsidRDefault="00E71ECE" w:rsidP="00E71ECE">
      <w:pPr>
        <w:pStyle w:val="ListParagraph"/>
        <w:numPr>
          <w:ilvl w:val="0"/>
          <w:numId w:val="5"/>
        </w:numPr>
        <w:rPr>
          <w:color w:val="D60093"/>
        </w:rPr>
      </w:pPr>
      <w:r>
        <w:rPr>
          <w:color w:val="D60093"/>
        </w:rPr>
        <w:t>Do you believe you could improve your self-belief?</w:t>
      </w:r>
    </w:p>
    <w:p w14:paraId="0646CD4A" w14:textId="708D523F" w:rsidR="00E71ECE" w:rsidRPr="00E71ECE" w:rsidRDefault="00E71ECE" w:rsidP="00E71ECE">
      <w:pPr>
        <w:pStyle w:val="ListParagraph"/>
        <w:numPr>
          <w:ilvl w:val="0"/>
          <w:numId w:val="5"/>
        </w:numPr>
        <w:rPr>
          <w:color w:val="D60093"/>
        </w:rPr>
      </w:pPr>
      <w:r>
        <w:rPr>
          <w:color w:val="D60093"/>
        </w:rPr>
        <w:t>Is a lack of self-belief holding you back from doing anything and if so, what is it?</w:t>
      </w:r>
    </w:p>
    <w:p w14:paraId="59F5244F" w14:textId="2AB5ACEA" w:rsidR="00C1044C" w:rsidRDefault="00C1044C" w:rsidP="00C1044C">
      <w:pPr>
        <w:rPr>
          <w:color w:val="D60093"/>
        </w:rPr>
      </w:pPr>
    </w:p>
    <w:p w14:paraId="16B7456F" w14:textId="77777777" w:rsidR="00E71ECE" w:rsidRPr="00FA7B02" w:rsidRDefault="00E71ECE" w:rsidP="00C1044C">
      <w:pPr>
        <w:rPr>
          <w:color w:val="D60093"/>
        </w:rPr>
      </w:pPr>
    </w:p>
    <w:p w14:paraId="16599BB3" w14:textId="4D7B696C" w:rsidR="00C1044C" w:rsidRPr="00E71ECE" w:rsidRDefault="00C1044C" w:rsidP="00C1044C">
      <w:pPr>
        <w:rPr>
          <w:b/>
          <w:color w:val="D60093"/>
        </w:rPr>
      </w:pPr>
      <w:r w:rsidRPr="00E71ECE">
        <w:rPr>
          <w:b/>
          <w:color w:val="D60093"/>
        </w:rPr>
        <w:t>Create more Joy</w:t>
      </w:r>
    </w:p>
    <w:p w14:paraId="128833D9" w14:textId="34C06877" w:rsidR="00C1044C" w:rsidRPr="00FA7B02" w:rsidRDefault="00C1044C" w:rsidP="00C1044C">
      <w:pPr>
        <w:pStyle w:val="ListParagraph"/>
        <w:numPr>
          <w:ilvl w:val="0"/>
          <w:numId w:val="2"/>
        </w:numPr>
        <w:rPr>
          <w:color w:val="D60093"/>
        </w:rPr>
      </w:pPr>
      <w:r w:rsidRPr="00FA7B02">
        <w:rPr>
          <w:color w:val="D60093"/>
        </w:rPr>
        <w:t>What joy do you experience in your life?</w:t>
      </w:r>
    </w:p>
    <w:p w14:paraId="54746F0D" w14:textId="063BD2A4" w:rsidR="00C1044C" w:rsidRPr="00FA7B02" w:rsidRDefault="00C1044C" w:rsidP="00C1044C">
      <w:pPr>
        <w:pStyle w:val="ListParagraph"/>
        <w:numPr>
          <w:ilvl w:val="0"/>
          <w:numId w:val="2"/>
        </w:numPr>
        <w:rPr>
          <w:color w:val="D60093"/>
        </w:rPr>
      </w:pPr>
      <w:r w:rsidRPr="00FA7B02">
        <w:rPr>
          <w:color w:val="D60093"/>
        </w:rPr>
        <w:t>How often do you feel joy or do things you enjoy? (Daily/Weekly/Monthly/Yearly)</w:t>
      </w:r>
    </w:p>
    <w:p w14:paraId="400C958D" w14:textId="2F9B1604" w:rsidR="00C1044C" w:rsidRPr="00FA7B02" w:rsidRDefault="00C1044C" w:rsidP="00C1044C">
      <w:pPr>
        <w:pStyle w:val="ListParagraph"/>
        <w:numPr>
          <w:ilvl w:val="0"/>
          <w:numId w:val="2"/>
        </w:numPr>
        <w:rPr>
          <w:color w:val="D60093"/>
        </w:rPr>
      </w:pPr>
      <w:r w:rsidRPr="00FA7B02">
        <w:rPr>
          <w:color w:val="D60093"/>
        </w:rPr>
        <w:t>Why are you not bringing joy or more joy into your life now?</w:t>
      </w:r>
    </w:p>
    <w:p w14:paraId="3579F9AA" w14:textId="306F7255" w:rsidR="00C1044C" w:rsidRPr="00E71ECE" w:rsidRDefault="00C1044C" w:rsidP="00C1044C">
      <w:pPr>
        <w:pStyle w:val="ListParagraph"/>
        <w:numPr>
          <w:ilvl w:val="0"/>
          <w:numId w:val="2"/>
        </w:numPr>
        <w:rPr>
          <w:color w:val="D60093"/>
        </w:rPr>
      </w:pPr>
      <w:r w:rsidRPr="00FA7B02">
        <w:rPr>
          <w:color w:val="D60093"/>
        </w:rPr>
        <w:t>What joyful things can you start to do or bring into your life again?</w:t>
      </w:r>
    </w:p>
    <w:p w14:paraId="44B3F275" w14:textId="46693F9B" w:rsidR="00C1044C" w:rsidRDefault="00C1044C" w:rsidP="00C1044C"/>
    <w:p w14:paraId="4EB9F3A0" w14:textId="2C7ED878" w:rsidR="00C1044C" w:rsidRDefault="00C1044C" w:rsidP="00C1044C"/>
    <w:sectPr w:rsidR="00C104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ED38" w14:textId="77777777" w:rsidR="00177221" w:rsidRDefault="00177221" w:rsidP="00C1044C">
      <w:pPr>
        <w:spacing w:after="0" w:line="240" w:lineRule="auto"/>
      </w:pPr>
      <w:r>
        <w:separator/>
      </w:r>
    </w:p>
  </w:endnote>
  <w:endnote w:type="continuationSeparator" w:id="0">
    <w:p w14:paraId="72FD6839" w14:textId="77777777" w:rsidR="00177221" w:rsidRDefault="00177221" w:rsidP="00C1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42F4" w14:textId="730BBA60" w:rsidR="00C1044C" w:rsidRPr="00C1044C" w:rsidRDefault="00177221">
    <w:pPr>
      <w:pStyle w:val="Footer"/>
      <w:rPr>
        <w:b/>
        <w:i/>
      </w:rPr>
    </w:pPr>
    <w:hyperlink r:id="rId1" w:history="1">
      <w:r w:rsidR="00C1044C" w:rsidRPr="00C1044C">
        <w:rPr>
          <w:rStyle w:val="Hyperlink"/>
          <w:b/>
          <w:i/>
          <w:color w:val="7030A0"/>
        </w:rPr>
        <w:t>www.itstimeforme.ie</w:t>
      </w:r>
    </w:hyperlink>
    <w:r w:rsidR="00C1044C" w:rsidRPr="00C1044C">
      <w:rPr>
        <w:b/>
        <w:i/>
        <w:color w:val="7030A0"/>
      </w:rPr>
      <w:t xml:space="preserve"> </w:t>
    </w:r>
    <w:r w:rsidR="00C1044C" w:rsidRPr="00C1044C">
      <w:rPr>
        <w:b/>
        <w:i/>
        <w:color w:val="7030A0"/>
      </w:rPr>
      <w:tab/>
    </w:r>
    <w:r w:rsidR="00C1044C" w:rsidRPr="00C1044C">
      <w:rPr>
        <w:b/>
        <w:i/>
        <w:color w:val="7030A0"/>
      </w:rPr>
      <w:tab/>
      <w:t>Caroline Meade</w:t>
    </w:r>
    <w:r w:rsidR="00C1044C">
      <w:rPr>
        <w:rFonts w:cstheme="minorHAnsi"/>
        <w:b/>
        <w:i/>
        <w:color w:val="7030A0"/>
      </w:rPr>
      <w:t>©</w:t>
    </w:r>
    <w:r w:rsidR="00C1044C" w:rsidRPr="00C1044C">
      <w:rPr>
        <w:b/>
        <w:i/>
        <w:color w:val="7030A0"/>
      </w:rPr>
      <w:t xml:space="preserve"> 2019</w:t>
    </w:r>
  </w:p>
  <w:p w14:paraId="1EE3ABA9" w14:textId="77777777" w:rsidR="00C1044C" w:rsidRDefault="00C10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DE653" w14:textId="77777777" w:rsidR="00177221" w:rsidRDefault="00177221" w:rsidP="00C1044C">
      <w:pPr>
        <w:spacing w:after="0" w:line="240" w:lineRule="auto"/>
      </w:pPr>
      <w:r>
        <w:separator/>
      </w:r>
    </w:p>
  </w:footnote>
  <w:footnote w:type="continuationSeparator" w:id="0">
    <w:p w14:paraId="40FD9F9B" w14:textId="77777777" w:rsidR="00177221" w:rsidRDefault="00177221" w:rsidP="00C10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69A6" w14:textId="46E9B757" w:rsidR="00C1044C" w:rsidRPr="00C1044C" w:rsidRDefault="00C1044C">
    <w:pPr>
      <w:pStyle w:val="Header"/>
      <w:rPr>
        <w:i/>
        <w:color w:val="FF3399"/>
      </w:rPr>
    </w:pPr>
    <w:r w:rsidRPr="00C1044C">
      <w:rPr>
        <w:i/>
        <w:color w:val="FF3399"/>
      </w:rPr>
      <w:t>Self-Care &amp; Meditation Workshop</w:t>
    </w:r>
    <w:r w:rsidRPr="00C1044C">
      <w:rPr>
        <w:i/>
        <w:color w:val="FF3399"/>
      </w:rPr>
      <w:tab/>
    </w:r>
    <w:r w:rsidRPr="00C1044C">
      <w:rPr>
        <w:i/>
        <w:color w:val="FF3399"/>
      </w:rPr>
      <w:tab/>
    </w:r>
    <w:r w:rsidR="000D117D">
      <w:rPr>
        <w:i/>
        <w:color w:val="FF3399"/>
      </w:rPr>
      <w:t>7</w:t>
    </w:r>
    <w:r w:rsidR="000D117D" w:rsidRPr="000D117D">
      <w:rPr>
        <w:i/>
        <w:color w:val="FF3399"/>
        <w:vertAlign w:val="superscript"/>
      </w:rPr>
      <w:t>th</w:t>
    </w:r>
    <w:r w:rsidR="000D117D">
      <w:rPr>
        <w:i/>
        <w:color w:val="FF3399"/>
      </w:rPr>
      <w:t xml:space="preserve"> March</w:t>
    </w:r>
    <w:r w:rsidRPr="00C1044C">
      <w:rPr>
        <w:i/>
        <w:color w:val="FF3399"/>
      </w:rPr>
      <w:t xml:space="preserve"> 2019</w:t>
    </w:r>
  </w:p>
  <w:p w14:paraId="726E19EF" w14:textId="77777777" w:rsidR="00C1044C" w:rsidRDefault="00C10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01F"/>
    <w:multiLevelType w:val="hybridMultilevel"/>
    <w:tmpl w:val="9112D7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EF41FD"/>
    <w:multiLevelType w:val="hybridMultilevel"/>
    <w:tmpl w:val="738668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318558B"/>
    <w:multiLevelType w:val="hybridMultilevel"/>
    <w:tmpl w:val="162A8B46"/>
    <w:lvl w:ilvl="0" w:tplc="E838467A">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71EF39AB"/>
    <w:multiLevelType w:val="hybridMultilevel"/>
    <w:tmpl w:val="FF62F7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FBB0071"/>
    <w:multiLevelType w:val="hybridMultilevel"/>
    <w:tmpl w:val="35322B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4C"/>
    <w:rsid w:val="00075E7F"/>
    <w:rsid w:val="000A2948"/>
    <w:rsid w:val="000D117D"/>
    <w:rsid w:val="00177221"/>
    <w:rsid w:val="0026366A"/>
    <w:rsid w:val="00A83699"/>
    <w:rsid w:val="00C1044C"/>
    <w:rsid w:val="00DF2918"/>
    <w:rsid w:val="00E71ECE"/>
    <w:rsid w:val="00FA7B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7422"/>
  <w15:chartTrackingRefBased/>
  <w15:docId w15:val="{1DE16091-D175-4214-9A8C-5D23AA33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44C"/>
  </w:style>
  <w:style w:type="paragraph" w:styleId="Footer">
    <w:name w:val="footer"/>
    <w:basedOn w:val="Normal"/>
    <w:link w:val="FooterChar"/>
    <w:uiPriority w:val="99"/>
    <w:unhideWhenUsed/>
    <w:rsid w:val="00C10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44C"/>
  </w:style>
  <w:style w:type="character" w:styleId="Hyperlink">
    <w:name w:val="Hyperlink"/>
    <w:basedOn w:val="DefaultParagraphFont"/>
    <w:uiPriority w:val="99"/>
    <w:unhideWhenUsed/>
    <w:rsid w:val="00C1044C"/>
    <w:rPr>
      <w:color w:val="0563C1" w:themeColor="hyperlink"/>
      <w:u w:val="single"/>
    </w:rPr>
  </w:style>
  <w:style w:type="character" w:styleId="UnresolvedMention">
    <w:name w:val="Unresolved Mention"/>
    <w:basedOn w:val="DefaultParagraphFont"/>
    <w:uiPriority w:val="99"/>
    <w:semiHidden/>
    <w:unhideWhenUsed/>
    <w:rsid w:val="00C1044C"/>
    <w:rPr>
      <w:color w:val="605E5C"/>
      <w:shd w:val="clear" w:color="auto" w:fill="E1DFDD"/>
    </w:rPr>
  </w:style>
  <w:style w:type="paragraph" w:styleId="ListParagraph">
    <w:name w:val="List Paragraph"/>
    <w:basedOn w:val="Normal"/>
    <w:uiPriority w:val="34"/>
    <w:qFormat/>
    <w:rsid w:val="00C10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stimeform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Meade</dc:creator>
  <cp:keywords/>
  <dc:description/>
  <cp:lastModifiedBy>David Meade</cp:lastModifiedBy>
  <cp:revision>2</cp:revision>
  <cp:lastPrinted>2019-02-09T17:29:00Z</cp:lastPrinted>
  <dcterms:created xsi:type="dcterms:W3CDTF">2019-02-09T17:02:00Z</dcterms:created>
  <dcterms:modified xsi:type="dcterms:W3CDTF">2019-03-05T18:38:00Z</dcterms:modified>
</cp:coreProperties>
</file>