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D" w:rsidRDefault="008E7971" w:rsidP="00C3045D">
      <w:pPr>
        <w:jc w:val="center"/>
        <w:rPr>
          <w:rFonts w:ascii="Monotype Corsiva" w:hAnsi="Monotype Corsiva"/>
          <w:color w:val="FF3399"/>
          <w:sz w:val="72"/>
          <w:szCs w:val="72"/>
        </w:rPr>
      </w:pPr>
      <w:r>
        <w:rPr>
          <w:rFonts w:ascii="Monotype Corsiva" w:hAnsi="Monotype Corsiva"/>
          <w:color w:val="FF3399"/>
          <w:sz w:val="72"/>
          <w:szCs w:val="72"/>
        </w:rPr>
        <w:t>Overthinking</w:t>
      </w:r>
    </w:p>
    <w:p w:rsidR="00C3045D" w:rsidRDefault="008E7971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hope you enjoyed today’s video and the exercises below can be very helpful to do when working through and healing overthinking.</w:t>
      </w:r>
    </w:p>
    <w:p w:rsidR="008E7971" w:rsidRDefault="008E7971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7971" w:rsidRPr="008E7971" w:rsidRDefault="008E7971" w:rsidP="008E7971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Fear Exercise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Fear</w:t>
            </w: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do I think will happen if this fear comes true?</w:t>
            </w:r>
          </w:p>
        </w:tc>
        <w:tc>
          <w:tcPr>
            <w:tcW w:w="3006" w:type="dxa"/>
          </w:tcPr>
          <w:p w:rsidR="008E7971" w:rsidRDefault="008E7971" w:rsidP="008E79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would I do / what action what I take if this fear occurs?</w:t>
            </w: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3045D" w:rsidRPr="008E7971" w:rsidRDefault="008E7971" w:rsidP="008E7971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E7971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lastRenderedPageBreak/>
        <w:t>Rationalising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7971" w:rsidTr="008E7971">
        <w:tc>
          <w:tcPr>
            <w:tcW w:w="3005" w:type="dxa"/>
          </w:tcPr>
          <w:p w:rsidR="008E7971" w:rsidRDefault="009902E2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thoughts am I having right now or have repeatedly that are making me feel fearful, in panic or anxious?</w:t>
            </w:r>
          </w:p>
        </w:tc>
        <w:tc>
          <w:tcPr>
            <w:tcW w:w="3005" w:type="dxa"/>
          </w:tcPr>
          <w:p w:rsidR="008E7971" w:rsidRDefault="009902E2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 I believe the thought?</w:t>
            </w:r>
          </w:p>
        </w:tc>
        <w:tc>
          <w:tcPr>
            <w:tcW w:w="3006" w:type="dxa"/>
          </w:tcPr>
          <w:p w:rsidR="008E7971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If yes, how can I work through dealing with this?</w:t>
            </w: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If no, how can I detach from the thought?</w:t>
            </w: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971" w:rsidTr="008E7971"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8" w:rsidRDefault="00855918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E7971" w:rsidRDefault="008E7971" w:rsidP="00C304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E7971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Free writing – take a few moments to think about the statement below and just write out all your thoughts and feelings…don’t limit or judge yourself.</w:t>
      </w: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overthink because…..</w:t>
      </w: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know I could reduce my overthinking by……</w:t>
      </w: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find it hard to put these things into practice because……</w:t>
      </w: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55918" w:rsidRPr="00855918" w:rsidRDefault="00855918" w:rsidP="008559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steps I will take to help me reduce my overthinking will be……</w:t>
      </w:r>
    </w:p>
    <w:p w:rsidR="008E7971" w:rsidRDefault="008E7971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7971" w:rsidRDefault="008E7971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6980" w:rsidRPr="00196980" w:rsidRDefault="00196980" w:rsidP="0085591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196980" w:rsidRPr="00196980" w:rsidSect="00EB7CD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36" w:space="24" w:color="FF3399"/>
        <w:left w:val="single" w:sz="36" w:space="24" w:color="FF3399"/>
        <w:bottom w:val="single" w:sz="36" w:space="24" w:color="FF3399"/>
        <w:right w:val="single" w:sz="36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8A" w:rsidRDefault="00F07B8A" w:rsidP="008E7971">
      <w:pPr>
        <w:spacing w:after="0" w:line="240" w:lineRule="auto"/>
      </w:pPr>
      <w:r>
        <w:separator/>
      </w:r>
    </w:p>
  </w:endnote>
  <w:endnote w:type="continuationSeparator" w:id="0">
    <w:p w:rsidR="00F07B8A" w:rsidRDefault="00F07B8A" w:rsidP="008E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71" w:rsidRDefault="008E7971">
    <w:pPr>
      <w:pStyle w:val="Footer"/>
    </w:pPr>
    <w:r>
      <w:t>Copyright Caroline Meade 2018</w:t>
    </w:r>
    <w:r>
      <w:tab/>
    </w:r>
    <w:r>
      <w:tab/>
      <w:t>www.itstimeforme.ie</w:t>
    </w:r>
  </w:p>
  <w:p w:rsidR="008E7971" w:rsidRDefault="008E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8A" w:rsidRDefault="00F07B8A" w:rsidP="008E7971">
      <w:pPr>
        <w:spacing w:after="0" w:line="240" w:lineRule="auto"/>
      </w:pPr>
      <w:r>
        <w:separator/>
      </w:r>
    </w:p>
  </w:footnote>
  <w:footnote w:type="continuationSeparator" w:id="0">
    <w:p w:rsidR="00F07B8A" w:rsidRDefault="00F07B8A" w:rsidP="008E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6C"/>
    <w:multiLevelType w:val="hybridMultilevel"/>
    <w:tmpl w:val="90663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152A"/>
    <w:multiLevelType w:val="hybridMultilevel"/>
    <w:tmpl w:val="07547F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D"/>
    <w:rsid w:val="00196980"/>
    <w:rsid w:val="004E3EEA"/>
    <w:rsid w:val="007A286D"/>
    <w:rsid w:val="00855918"/>
    <w:rsid w:val="008E7971"/>
    <w:rsid w:val="009902E2"/>
    <w:rsid w:val="00C3045D"/>
    <w:rsid w:val="00EB7CDD"/>
    <w:rsid w:val="00F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527-2853-49C5-BE28-23072CB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71"/>
  </w:style>
  <w:style w:type="paragraph" w:styleId="Footer">
    <w:name w:val="footer"/>
    <w:basedOn w:val="Normal"/>
    <w:link w:val="FooterChar"/>
    <w:uiPriority w:val="99"/>
    <w:unhideWhenUsed/>
    <w:rsid w:val="008E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71"/>
  </w:style>
  <w:style w:type="table" w:styleId="TableGrid">
    <w:name w:val="Table Grid"/>
    <w:basedOn w:val="TableNormal"/>
    <w:uiPriority w:val="39"/>
    <w:rsid w:val="008E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2018-08-15T14:14:00Z</dcterms:created>
  <dcterms:modified xsi:type="dcterms:W3CDTF">2018-08-15T14:14:00Z</dcterms:modified>
</cp:coreProperties>
</file>