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E" w:rsidRPr="009376F2" w:rsidRDefault="009376F2" w:rsidP="009F17BA">
      <w:pPr>
        <w:jc w:val="center"/>
        <w:rPr>
          <w:rFonts w:ascii="Georgia" w:hAnsi="Georgia"/>
          <w:color w:val="D21EAB"/>
          <w:sz w:val="44"/>
          <w:szCs w:val="44"/>
        </w:rPr>
      </w:pPr>
      <w:r w:rsidRPr="009376F2">
        <w:rPr>
          <w:rFonts w:ascii="Georgia" w:hAnsi="Georgia"/>
          <w:color w:val="D21EAB"/>
          <w:sz w:val="44"/>
          <w:szCs w:val="44"/>
        </w:rPr>
        <w:t xml:space="preserve">Intentional Living </w:t>
      </w:r>
    </w:p>
    <w:p w:rsidR="004C7BF2" w:rsidRPr="004C7BF2" w:rsidRDefault="004C7BF2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</w:p>
    <w:p w:rsidR="009F17BA" w:rsidRPr="009F17BA" w:rsidRDefault="009376F2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 xml:space="preserve">To help you put the lessons in the Intention, Desire &amp; Thought Video, you can fill in this worksheet </w:t>
      </w:r>
      <w:r w:rsidRPr="009376F2">
        <w:rPr>
          <w:rFonts w:ascii="Verdana" w:hAnsi="Verdana"/>
          <w:color w:val="0D0D0D" w:themeColor="text1" w:themeTint="F2"/>
          <w:sz w:val="28"/>
          <w:szCs w:val="28"/>
        </w:rPr>
        <w:sym w:font="Wingdings" w:char="F04A"/>
      </w: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Write out an Intention you have for each area of your life</w:t>
            </w: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Why have you chosen to set this intention?</w:t>
            </w: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Are your thoughts aligned with this intention?</w:t>
            </w: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(e.g. are your fearful, anxious or at peace/ease)</w:t>
            </w: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Create a one sentence mantra for your intention</w:t>
            </w: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(e.g.</w:t>
            </w: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”I have a healthy and fit body”</w:t>
            </w: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“I am looking forward to my new job”</w:t>
            </w: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  <w:t>“My relationships are healthy and happy”</w:t>
            </w: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  <w:tr w:rsidR="009376F2" w:rsidTr="009376F2"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4" w:type="dxa"/>
          </w:tcPr>
          <w:p w:rsidR="009376F2" w:rsidRDefault="009376F2" w:rsidP="004C7BF2">
            <w:pPr>
              <w:jc w:val="center"/>
              <w:rPr>
                <w:rFonts w:ascii="Verdana" w:hAnsi="Verdana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F17BA" w:rsidRDefault="009F17BA" w:rsidP="004C7BF2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</w:p>
    <w:p w:rsidR="009376F2" w:rsidRDefault="009376F2" w:rsidP="004C7BF2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</w:p>
    <w:p w:rsidR="009376F2" w:rsidRDefault="009376F2" w:rsidP="004C7BF2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</w:p>
    <w:p w:rsidR="009376F2" w:rsidRPr="009F17BA" w:rsidRDefault="009376F2" w:rsidP="004C7BF2">
      <w:pPr>
        <w:jc w:val="center"/>
        <w:rPr>
          <w:rFonts w:ascii="Verdana" w:hAnsi="Verdana"/>
          <w:i/>
          <w:color w:val="0D0D0D" w:themeColor="text1" w:themeTint="F2"/>
          <w:sz w:val="28"/>
          <w:szCs w:val="28"/>
        </w:rPr>
      </w:pPr>
      <w:r>
        <w:rPr>
          <w:rFonts w:ascii="Verdana" w:hAnsi="Verdana"/>
          <w:i/>
          <w:color w:val="0D0D0D" w:themeColor="text1" w:themeTint="F2"/>
          <w:sz w:val="28"/>
          <w:szCs w:val="28"/>
        </w:rPr>
        <w:t>“</w:t>
      </w:r>
      <w:bookmarkStart w:id="0" w:name="_GoBack"/>
      <w:bookmarkEnd w:id="0"/>
      <w:r>
        <w:rPr>
          <w:rFonts w:ascii="Verdana" w:hAnsi="Verdana"/>
          <w:i/>
          <w:color w:val="0D0D0D" w:themeColor="text1" w:themeTint="F2"/>
          <w:sz w:val="28"/>
          <w:szCs w:val="28"/>
        </w:rPr>
        <w:t>Intentions Create Change”</w:t>
      </w:r>
    </w:p>
    <w:sectPr w:rsidR="009376F2" w:rsidRPr="009F17BA" w:rsidSect="004C7BF2">
      <w:pgSz w:w="11906" w:h="16838"/>
      <w:pgMar w:top="1440" w:right="1440" w:bottom="1440" w:left="1440" w:header="708" w:footer="708" w:gutter="0"/>
      <w:pgBorders w:offsetFrom="page">
        <w:top w:val="single" w:sz="24" w:space="24" w:color="D21EAB"/>
        <w:left w:val="single" w:sz="24" w:space="24" w:color="D21EAB"/>
        <w:bottom w:val="single" w:sz="24" w:space="24" w:color="D21EAB"/>
        <w:right w:val="single" w:sz="24" w:space="24" w:color="D21EA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A"/>
    <w:rsid w:val="00102217"/>
    <w:rsid w:val="004C7BF2"/>
    <w:rsid w:val="009376F2"/>
    <w:rsid w:val="009F17BA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5A7-E3C7-46A6-A7BE-4716604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2017-07-27T20:19:00Z</dcterms:created>
  <dcterms:modified xsi:type="dcterms:W3CDTF">2017-07-27T20:19:00Z</dcterms:modified>
</cp:coreProperties>
</file>